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397" w:rsidRPr="003F7FFE" w:rsidRDefault="00480397" w:rsidP="00480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«Оставляю свой след»</w:t>
      </w:r>
    </w:p>
    <w:p w:rsidR="00480397" w:rsidRPr="003F7FFE" w:rsidRDefault="00480397" w:rsidP="00480397">
      <w:pPr>
        <w:pStyle w:val="a3"/>
        <w:shd w:val="clear" w:color="auto" w:fill="F4F4F4"/>
        <w:spacing w:before="90" w:beforeAutospacing="0" w:after="90" w:afterAutospacing="0"/>
        <w:jc w:val="center"/>
      </w:pPr>
      <w:r w:rsidRPr="003F7FFE">
        <w:rPr>
          <w:rStyle w:val="a4"/>
        </w:rPr>
        <w:t>Дорогие друзья!</w:t>
      </w:r>
    </w:p>
    <w:p w:rsidR="00480397" w:rsidRPr="003F7FFE" w:rsidRDefault="00480397" w:rsidP="00480397">
      <w:pPr>
        <w:pStyle w:val="a3"/>
        <w:shd w:val="clear" w:color="auto" w:fill="F4F4F4"/>
        <w:spacing w:before="90" w:beforeAutospacing="0" w:after="90" w:afterAutospacing="0"/>
      </w:pPr>
      <w:r w:rsidRPr="003F7FFE">
        <w:t>Если вы хотите узнать, какой экологический след лично у вас, ответьте на вопросы теста. Чтобы вычислить экологический след, необходимо выбрать соответствующее вашему о</w:t>
      </w:r>
      <w:r w:rsidRPr="003F7FFE">
        <w:t>б</w:t>
      </w:r>
      <w:r w:rsidRPr="003F7FFE">
        <w:t>разу жизни утверждение и провести сложение (или вычитание) количества указанных баллов. Суммируя баллы, вы получите величину экологического следа.</w:t>
      </w:r>
    </w:p>
    <w:p w:rsidR="00480397" w:rsidRPr="003F7FFE" w:rsidRDefault="00480397" w:rsidP="00480397">
      <w:pPr>
        <w:pStyle w:val="a3"/>
        <w:shd w:val="clear" w:color="auto" w:fill="F4F4F4"/>
        <w:spacing w:before="90" w:beforeAutospacing="0" w:after="90" w:afterAutospacing="0"/>
      </w:pPr>
      <w:r w:rsidRPr="003F7FFE">
        <w:rPr>
          <w:rStyle w:val="a4"/>
        </w:rPr>
        <w:t>1.Жилье.</w:t>
      </w:r>
      <w:r w:rsidRPr="003F7FFE">
        <w:br/>
        <w:t>1.1. Площадь вашего жилья позволяет держать кошку, а собаке нормальных размеров б</w:t>
      </w:r>
      <w:r w:rsidRPr="003F7FFE">
        <w:t>ы</w:t>
      </w:r>
      <w:r w:rsidRPr="003F7FFE">
        <w:t>ло бы тесновато +7</w:t>
      </w:r>
      <w:r w:rsidRPr="003F7FFE">
        <w:br/>
        <w:t>1.2. Большая, просторная квартира + 12</w:t>
      </w:r>
      <w:r w:rsidRPr="003F7FFE">
        <w:br/>
        <w:t>1.3. Коттедж на 2 семьи +23</w:t>
      </w:r>
      <w:r w:rsidRPr="003F7FFE">
        <w:br/>
        <w:t>Баллы, полученные за ответ на вопрос о жилье, разделите на количество людей, живущих в нем.</w:t>
      </w:r>
      <w:r w:rsidRPr="003F7FFE">
        <w:br/>
      </w:r>
      <w:r w:rsidRPr="003F7FFE">
        <w:rPr>
          <w:rStyle w:val="a4"/>
        </w:rPr>
        <w:t>2. Использование энергии</w:t>
      </w:r>
      <w:r w:rsidRPr="003F7FFE">
        <w:br/>
        <w:t>2.1. Для отопления вашего дома используется нефть, природный газ или уголь +45</w:t>
      </w:r>
      <w:r w:rsidRPr="003F7FFE">
        <w:br/>
        <w:t>2.2. Для отопления вашего дома используется энергия воды, солнца или ветра +2</w:t>
      </w:r>
      <w:r w:rsidRPr="003F7FFE">
        <w:br/>
        <w:t>2.3. Большинство из нас получает электроэнергию из горючих ископаемых, поэтому д</w:t>
      </w:r>
      <w:r w:rsidRPr="003F7FFE">
        <w:t>о</w:t>
      </w:r>
      <w:r w:rsidRPr="003F7FFE">
        <w:t>бавьте себе +75</w:t>
      </w:r>
      <w:r w:rsidRPr="003F7FFE">
        <w:br/>
        <w:t>2.4. Отопление вашего дома устроено так, что вы можете регулировать его в зависимости от погоды -10</w:t>
      </w:r>
      <w:r w:rsidRPr="003F7FFE">
        <w:br/>
        <w:t>2.5. В холодный период года дома вы тепло одеты, а ночью укрываетесь двумя одеялами -5</w:t>
      </w:r>
      <w:r w:rsidRPr="003F7FFE">
        <w:br/>
        <w:t>2.6. Выходя из комнаты, вы всегда гасите в ней свет -10</w:t>
      </w:r>
      <w:r w:rsidRPr="003F7FFE">
        <w:br/>
        <w:t>2.7. Вы всегда выключаете свои бытовые приборы, не оставляя их в дежурном режиме -10</w:t>
      </w:r>
      <w:r w:rsidRPr="003F7FFE">
        <w:br/>
      </w:r>
      <w:r w:rsidRPr="003F7FFE">
        <w:rPr>
          <w:rStyle w:val="a4"/>
        </w:rPr>
        <w:t>3. Транспорт</w:t>
      </w:r>
      <w:r w:rsidRPr="003F7FFE">
        <w:br/>
        <w:t>3.1. На работу вы ездите на общественном транспорте +25</w:t>
      </w:r>
      <w:r w:rsidRPr="003F7FFE">
        <w:br/>
        <w:t>3.2. На работу вы идете пешком или едете на велосипеде +3</w:t>
      </w:r>
      <w:r w:rsidRPr="003F7FFE">
        <w:br/>
        <w:t>3.3. Вы ездите на обычном легковом автомобиле +45</w:t>
      </w:r>
      <w:r w:rsidRPr="003F7FFE">
        <w:br/>
        <w:t>3.4. Вы используете большой и мощный автомобиль с полным приводом +75</w:t>
      </w:r>
      <w:r w:rsidRPr="003F7FFE">
        <w:br/>
        <w:t>3.5. В последний отпуск вы летели самолетом +85</w:t>
      </w:r>
      <w:r w:rsidRPr="003F7FFE">
        <w:br/>
        <w:t>3.6. В отпуск вы ехали на поезде, причем путь занял до 12 часов +10</w:t>
      </w:r>
      <w:r w:rsidRPr="003F7FFE">
        <w:br/>
        <w:t>3.7. В отпуск вы ехали на поезде, причем путь занял более 12 часов +20</w:t>
      </w:r>
      <w:r w:rsidRPr="003F7FFE">
        <w:br/>
      </w:r>
      <w:r w:rsidRPr="003F7FFE">
        <w:rPr>
          <w:rStyle w:val="a4"/>
        </w:rPr>
        <w:t>4. Питание</w:t>
      </w:r>
      <w:r w:rsidRPr="003F7FFE">
        <w:br/>
        <w:t>4.1. В продуктовом магазине или на рынке вы покупаете в основном свежие продукты (хлеб, фрукты, овощи, рыбу, мясо) местного производства, из которых сами готовите обед +2</w:t>
      </w:r>
      <w:r w:rsidRPr="003F7FFE">
        <w:br/>
        <w:t xml:space="preserve">4.2. Вы предпочитаете уже обработанные продукты, полуфабрикаты, </w:t>
      </w:r>
      <w:proofErr w:type="spellStart"/>
      <w:r w:rsidRPr="003F7FFE">
        <w:t>свежемороженные</w:t>
      </w:r>
      <w:proofErr w:type="spellEnd"/>
      <w:r w:rsidRPr="003F7FFE">
        <w:t xml:space="preserve"> готовые блюда, нуждающиеся только в разогреве, а также консервы, причем не смотрите, где они произведены +14</w:t>
      </w:r>
      <w:r w:rsidRPr="003F7FFE">
        <w:br/>
        <w:t>4.3. В основном вы покупаете готовые или почти готовые к употреблению продукты, но стараетесь, чтобы они были произведены поближе к дому +5</w:t>
      </w:r>
      <w:r w:rsidRPr="003F7FFE">
        <w:br/>
        <w:t>4.4. Вы едите мясо 2-3 раза в неделю +50</w:t>
      </w:r>
      <w:r w:rsidRPr="003F7FFE">
        <w:br/>
        <w:t>4.5. Вы едите мясо 3 раза в день +85</w:t>
      </w:r>
      <w:r w:rsidRPr="003F7FFE">
        <w:br/>
        <w:t>4.6. Предпочитаете вегетарианскую пищу +30</w:t>
      </w:r>
      <w:r w:rsidRPr="003F7FFE">
        <w:br/>
      </w:r>
      <w:r w:rsidRPr="003F7FFE">
        <w:rPr>
          <w:rStyle w:val="a4"/>
        </w:rPr>
        <w:t>5. Использование воды и бумаги</w:t>
      </w:r>
      <w:r w:rsidRPr="003F7FFE">
        <w:br/>
        <w:t>5.1. Вы принимаете ванну ежедневно +14</w:t>
      </w:r>
      <w:r w:rsidRPr="003F7FFE">
        <w:br/>
        <w:t>5.2. Вы принимаете ванну 1-2 раза в неделю +2</w:t>
      </w:r>
      <w:r w:rsidRPr="003F7FFE">
        <w:br/>
        <w:t>5.3. Вместо ванны вы ежедневно принимаете душ +4</w:t>
      </w:r>
      <w:r w:rsidRPr="003F7FFE">
        <w:br/>
        <w:t>5.4. Время от времени вы поливаете приусадебный участок или моете свой автомобиль из шланга +4</w:t>
      </w:r>
      <w:r w:rsidRPr="003F7FFE">
        <w:br/>
        <w:t>5.5. Если вы хотите прочитать книгу, то всегда покупаете ее +2</w:t>
      </w:r>
      <w:r w:rsidRPr="003F7FFE">
        <w:br/>
      </w:r>
      <w:r w:rsidRPr="003F7FFE">
        <w:lastRenderedPageBreak/>
        <w:t xml:space="preserve">5.6. Иногда вы берете книги в библиотеке или </w:t>
      </w:r>
      <w:proofErr w:type="gramStart"/>
      <w:r w:rsidRPr="003F7FFE">
        <w:t>одалживаете у знакомых</w:t>
      </w:r>
      <w:proofErr w:type="gramEnd"/>
      <w:r w:rsidRPr="003F7FFE">
        <w:t xml:space="preserve"> -1</w:t>
      </w:r>
      <w:r w:rsidRPr="003F7FFE">
        <w:br/>
        <w:t>5.7. Прочитав газету, вы ее выбрасываете +10</w:t>
      </w:r>
      <w:r w:rsidRPr="003F7FFE">
        <w:br/>
        <w:t>5.8. Выписываемые или покупаемые вами газеты читает после вас еще кто-то +5</w:t>
      </w:r>
      <w:r w:rsidRPr="003F7FFE">
        <w:br/>
      </w:r>
      <w:r w:rsidRPr="003F7FFE">
        <w:rPr>
          <w:rStyle w:val="a4"/>
        </w:rPr>
        <w:t>6. Бытовые отходы</w:t>
      </w:r>
      <w:r w:rsidRPr="003F7FFE">
        <w:br/>
        <w:t>6.1. Все мы создаем массу отбросов и мусора, поэтому добавьте себе +100</w:t>
      </w:r>
      <w:r w:rsidRPr="003F7FFE">
        <w:br/>
        <w:t>6.2. За последний месяц вы хоть раз сдавали бутылки -15</w:t>
      </w:r>
      <w:r w:rsidRPr="003F7FFE">
        <w:br/>
        <w:t>6.3. Выбрасывая мусор, вы откладываете в отдельный контейнер макулатуру -17</w:t>
      </w:r>
      <w:r w:rsidRPr="003F7FFE">
        <w:br/>
        <w:t>6.4. Вы сдаете пустые банки из-под напитков и консервов -10</w:t>
      </w:r>
      <w:r w:rsidRPr="003F7FFE">
        <w:br/>
        <w:t>6.5. Вы выбрасываете в отдельный контейнер пластиковую упаковку -8</w:t>
      </w:r>
      <w:r w:rsidRPr="003F7FFE">
        <w:br/>
        <w:t>6.6. Вы стараетесь покупать в основном не фасованные, а развесные товары; полученную в магазине упаковку используете в хозяйстве -15</w:t>
      </w:r>
      <w:r w:rsidRPr="003F7FFE">
        <w:br/>
        <w:t>6.7. Из домашних отходов вы делаете компост для удобрения своего участка -5</w:t>
      </w:r>
      <w:proofErr w:type="gramStart"/>
      <w:r w:rsidRPr="003F7FFE">
        <w:br/>
        <w:t>Е</w:t>
      </w:r>
      <w:proofErr w:type="gramEnd"/>
      <w:r w:rsidRPr="003F7FFE">
        <w:t>сли вы живете в городе с населением в полмиллиона и больше, умножьте ваш общий р</w:t>
      </w:r>
      <w:r w:rsidRPr="003F7FFE">
        <w:t>е</w:t>
      </w:r>
      <w:r w:rsidRPr="003F7FFE">
        <w:t>зультат на 2.</w:t>
      </w:r>
    </w:p>
    <w:p w:rsidR="00480397" w:rsidRPr="003F7FFE" w:rsidRDefault="00480397" w:rsidP="00480397">
      <w:pPr>
        <w:pStyle w:val="a3"/>
        <w:shd w:val="clear" w:color="auto" w:fill="F4F4F4"/>
        <w:spacing w:before="90" w:beforeAutospacing="0" w:after="90" w:afterAutospacing="0"/>
      </w:pPr>
      <w:r w:rsidRPr="003F7FFE">
        <w:rPr>
          <w:rStyle w:val="a4"/>
        </w:rPr>
        <w:t>Подводим итоги:</w:t>
      </w:r>
      <w:r w:rsidRPr="003F7FFE">
        <w:br/>
        <w:t>Разделите полученный материал на 100, и вы узнаете, сколько гектаров земной поверхн</w:t>
      </w:r>
      <w:r w:rsidRPr="003F7FFE">
        <w:t>о</w:t>
      </w:r>
      <w:r w:rsidRPr="003F7FFE">
        <w:t>сти нужно, чтобы удовлетворить все ваши потребности, и сколько потребуется планет, если бы все люди жили так же, как вы!</w:t>
      </w:r>
    </w:p>
    <w:p w:rsidR="00480397" w:rsidRPr="003F7FFE" w:rsidRDefault="00480397" w:rsidP="00480397">
      <w:pPr>
        <w:pStyle w:val="a3"/>
        <w:shd w:val="clear" w:color="auto" w:fill="F4F4F4"/>
        <w:spacing w:before="90" w:beforeAutospacing="0" w:after="90" w:afterAutospacing="0"/>
      </w:pPr>
      <w:r w:rsidRPr="003F7FFE">
        <w:t>1,8 га *</w:t>
      </w:r>
      <w:r w:rsidRPr="003F7FFE">
        <w:br/>
        <w:t>3,6 га * *</w:t>
      </w:r>
      <w:r w:rsidRPr="003F7FFE">
        <w:br/>
        <w:t>5,4 га * * *</w:t>
      </w:r>
      <w:r w:rsidRPr="003F7FFE">
        <w:br/>
        <w:t>7,2 га * * * *</w:t>
      </w:r>
      <w:r w:rsidRPr="003F7FFE">
        <w:br/>
        <w:t>9,0 га * * * * *</w:t>
      </w:r>
      <w:r w:rsidRPr="003F7FFE">
        <w:br/>
        <w:t>10,8 га * * * * * *</w:t>
      </w:r>
    </w:p>
    <w:p w:rsidR="00480397" w:rsidRPr="003F7FFE" w:rsidRDefault="00480397" w:rsidP="00480397">
      <w:pPr>
        <w:pStyle w:val="a3"/>
        <w:shd w:val="clear" w:color="auto" w:fill="F4F4F4"/>
        <w:spacing w:before="90" w:beforeAutospacing="0" w:after="90" w:afterAutospacing="0"/>
      </w:pPr>
      <w:r w:rsidRPr="003F7FFE">
        <w:rPr>
          <w:rStyle w:val="a4"/>
        </w:rPr>
        <w:t>Чем еще анкета может быть полезна для вас</w:t>
      </w:r>
    </w:p>
    <w:p w:rsidR="00CC03CB" w:rsidRDefault="00480397" w:rsidP="00480397">
      <w:pPr>
        <w:pStyle w:val="a3"/>
        <w:shd w:val="clear" w:color="auto" w:fill="F4F4F4"/>
        <w:spacing w:before="90" w:beforeAutospacing="0" w:after="90" w:afterAutospacing="0"/>
      </w:pPr>
      <w:r w:rsidRPr="003F7FFE">
        <w:t>Если вы хотите уменьшить свой экологический след, анкета поможет увидеть, какая сфера жизни вносит наибольший вклад в его величину. Также можно подумать и решить, какие сферы жизни вы готовы изменить. Может, вы давно мечтали изменить свой образ жизни - сесть на велосипед, перейти на более здоровую пищу, оптимизировать домашнее или да</w:t>
      </w:r>
      <w:r w:rsidRPr="003F7FFE">
        <w:t>ч</w:t>
      </w:r>
      <w:r w:rsidRPr="003F7FFE">
        <w:t>ное хозяйство - экологический след позволит не только реализовать мечты, но и помочь планете.</w:t>
      </w:r>
    </w:p>
    <w:sectPr w:rsidR="00CC0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80397"/>
    <w:rsid w:val="00480397"/>
    <w:rsid w:val="00CC0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0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03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3614</Characters>
  <Application>Microsoft Office Word</Application>
  <DocSecurity>0</DocSecurity>
  <Lines>30</Lines>
  <Paragraphs>8</Paragraphs>
  <ScaleCrop>false</ScaleCrop>
  <Company>Home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2020-05-20T06:38:00Z</dcterms:created>
  <dcterms:modified xsi:type="dcterms:W3CDTF">2020-05-20T06:38:00Z</dcterms:modified>
</cp:coreProperties>
</file>